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8F1" w:rsidRPr="004F68F1" w:rsidRDefault="004F68F1" w:rsidP="004F68F1">
      <w:pPr>
        <w:shd w:val="clear" w:color="auto" w:fill="FFFFFF"/>
        <w:spacing w:after="0" w:line="240" w:lineRule="auto"/>
        <w:ind w:left="566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6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4F6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Додаток 5</w:t>
      </w:r>
    </w:p>
    <w:p w:rsidR="004F68F1" w:rsidRPr="004F68F1" w:rsidRDefault="004F68F1" w:rsidP="004F68F1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6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розпорядження міського голови</w:t>
      </w:r>
    </w:p>
    <w:p w:rsidR="004F68F1" w:rsidRPr="004F68F1" w:rsidRDefault="004F68F1" w:rsidP="004F6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F68F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 w:rsidR="0033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bookmarkStart w:id="0" w:name="_GoBack"/>
      <w:bookmarkEnd w:id="0"/>
      <w:r w:rsidR="00E82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736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від </w:t>
      </w:r>
      <w:r w:rsidR="00E82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33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736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 w:rsidR="0033025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1.2026</w:t>
      </w:r>
      <w:r w:rsidR="00736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</w:t>
      </w:r>
      <w:r w:rsidR="00E82A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127</w:t>
      </w:r>
    </w:p>
    <w:p w:rsidR="004F68F1" w:rsidRPr="004F68F1" w:rsidRDefault="004F68F1" w:rsidP="004F6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F68F1" w:rsidRPr="004F68F1" w:rsidRDefault="004F68F1" w:rsidP="004F6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4F68F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                </w:t>
      </w:r>
    </w:p>
    <w:p w:rsidR="004F68F1" w:rsidRPr="004F68F1" w:rsidRDefault="004F68F1" w:rsidP="004F68F1">
      <w:pPr>
        <w:shd w:val="clear" w:color="auto" w:fill="FFFFFF"/>
        <w:spacing w:after="0" w:line="240" w:lineRule="auto"/>
        <w:ind w:left="3540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F68F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Інформація</w:t>
      </w:r>
    </w:p>
    <w:p w:rsidR="004F68F1" w:rsidRPr="004F68F1" w:rsidRDefault="004F68F1" w:rsidP="004F68F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F68F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про виконання розпоряджень міського голови з основної діяльності</w:t>
      </w:r>
    </w:p>
    <w:p w:rsidR="004F68F1" w:rsidRPr="004F68F1" w:rsidRDefault="004F68F1" w:rsidP="004F68F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4F68F1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        </w:t>
      </w:r>
      <w:r w:rsidR="00F273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            </w:t>
      </w:r>
      <w:r w:rsidR="00C31E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 </w:t>
      </w:r>
      <w:r w:rsidR="00F27347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за </w:t>
      </w:r>
      <w:r w:rsidR="000F7F6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r w:rsidR="006A319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І півріччя 2026 року</w:t>
      </w:r>
    </w:p>
    <w:p w:rsidR="004F68F1" w:rsidRPr="004F68F1" w:rsidRDefault="004F68F1" w:rsidP="004F68F1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tbl>
      <w:tblPr>
        <w:tblW w:w="9616" w:type="dxa"/>
        <w:jc w:val="center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1803"/>
        <w:gridCol w:w="1379"/>
        <w:gridCol w:w="1536"/>
        <w:gridCol w:w="1415"/>
        <w:gridCol w:w="1636"/>
        <w:gridCol w:w="1847"/>
      </w:tblGrid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Виконавець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Знаходилось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на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контролі</w:t>
            </w:r>
            <w:proofErr w:type="spellEnd"/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З них: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виконано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у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встановлені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терміни</w:t>
            </w:r>
            <w:proofErr w:type="spellEnd"/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З  них: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виконано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з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порушенням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термінів</w:t>
            </w:r>
            <w:proofErr w:type="spellEnd"/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Залишено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на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контролі</w:t>
            </w:r>
            <w:proofErr w:type="spellEnd"/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Знято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з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 xml:space="preserve"> контролю </w:t>
            </w:r>
          </w:p>
        </w:tc>
      </w:tr>
      <w:tr w:rsidR="004F68F1" w:rsidRPr="004F68F1" w:rsidTr="004F68F1">
        <w:trPr>
          <w:trHeight w:val="306"/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Юридичний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відділ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містобудування,  земельних відносин та інвестицій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Служба </w:t>
            </w:r>
            <w:proofErr w:type="gram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у</w:t>
            </w:r>
            <w:proofErr w:type="gramEnd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справах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дітей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3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Управління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житлово-комунального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господарства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</w:tr>
      <w:tr w:rsidR="007941B7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1B7" w:rsidRPr="004F68F1" w:rsidRDefault="007941B7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персонально-первинного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військового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обл</w:t>
            </w:r>
            <w:proofErr w:type="gramEnd"/>
            <w:r>
              <w:rPr>
                <w:rFonts w:ascii="Times New Roman" w:eastAsia="Times New Roman" w:hAnsi="Times New Roman" w:cs="Times New Roman"/>
                <w:lang w:val="ru-RU" w:eastAsia="ru-RU"/>
              </w:rPr>
              <w:t>іку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мобілізаційної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оборонної</w:t>
            </w:r>
            <w:proofErr w:type="spellEnd"/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val="ru-RU" w:eastAsia="ru-RU"/>
              </w:rPr>
              <w:t>роботи</w:t>
            </w:r>
            <w:proofErr w:type="spellEnd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, </w:t>
            </w:r>
            <w:proofErr w:type="spellStart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>цивільного</w:t>
            </w:r>
            <w:proofErr w:type="spellEnd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>захисту</w:t>
            </w:r>
            <w:proofErr w:type="spellEnd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>населення</w:t>
            </w:r>
            <w:proofErr w:type="spellEnd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та </w:t>
            </w:r>
            <w:proofErr w:type="spellStart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>охорони</w:t>
            </w:r>
            <w:proofErr w:type="spellEnd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="00B57210">
              <w:rPr>
                <w:rFonts w:ascii="Times New Roman" w:eastAsia="Times New Roman" w:hAnsi="Times New Roman" w:cs="Times New Roman"/>
                <w:lang w:val="ru-RU" w:eastAsia="ru-RU"/>
              </w:rPr>
              <w:t>праці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1B7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1B7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1B7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1B7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2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41B7" w:rsidRDefault="007A1585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4F68F1" w:rsidRPr="004F68F1" w:rsidTr="007E681A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F68F1" w:rsidRPr="004F68F1" w:rsidRDefault="007E681A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ЦНАП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Відділ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культури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C31E4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Центр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соціальних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служб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FF284D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праці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proofErr w:type="gram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соц</w:t>
            </w:r>
            <w:proofErr w:type="gram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іального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захисту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населення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7E681A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Відділ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документообігу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звернень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громадян</w:t>
            </w:r>
            <w:proofErr w:type="spellEnd"/>
            <w:r w:rsidRPr="004F68F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та контролю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F68F1"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</w:tr>
      <w:tr w:rsidR="00C73E1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4F68F1" w:rsidRDefault="00C73E11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</w:t>
            </w:r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ління</w:t>
            </w:r>
            <w:proofErr w:type="spellEnd"/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освіти</w:t>
            </w:r>
            <w:proofErr w:type="spellEnd"/>
            <w:proofErr w:type="gramStart"/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,</w:t>
            </w:r>
            <w:proofErr w:type="gramEnd"/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молоді</w:t>
            </w:r>
            <w:proofErr w:type="spellEnd"/>
            <w:r w:rsidR="007941B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, спорту 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національно-патріотичного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виховання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4F68F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4F68F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F27347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347" w:rsidRPr="004F68F1" w:rsidRDefault="00F27347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бухгалтерії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347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347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347" w:rsidRPr="004F68F1" w:rsidRDefault="00B3428E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347" w:rsidRPr="004F68F1" w:rsidRDefault="00B3428E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27347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C73E1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Pr="00C73E11" w:rsidRDefault="00C73E11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Відділ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охорони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здоров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`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proofErr w:type="gram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C73E1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C73E1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C73E1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C73E11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Фінансове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управління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73E11" w:rsidRDefault="007941B7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</w:tr>
      <w:tr w:rsidR="00985D62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D62" w:rsidRDefault="00985D62" w:rsidP="004F68F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Секретар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міської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ради</w:t>
            </w:r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D62" w:rsidRDefault="00985D62" w:rsidP="00985D62">
            <w:pPr>
              <w:spacing w:after="0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 xml:space="preserve">           1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D62" w:rsidRDefault="00A877F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D62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D62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0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85D62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1</w:t>
            </w:r>
          </w:p>
        </w:tc>
      </w:tr>
      <w:tr w:rsidR="004F68F1" w:rsidRPr="004F68F1" w:rsidTr="004F68F1">
        <w:trPr>
          <w:jc w:val="center"/>
        </w:trPr>
        <w:tc>
          <w:tcPr>
            <w:tcW w:w="1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4F68F1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spellStart"/>
            <w:r w:rsidRPr="004F68F1">
              <w:rPr>
                <w:rFonts w:ascii="Times New Roman" w:eastAsia="Times New Roman" w:hAnsi="Times New Roman" w:cs="Times New Roman"/>
                <w:b/>
                <w:bCs/>
                <w:lang w:val="ru-RU" w:eastAsia="ru-RU"/>
              </w:rPr>
              <w:t>Всього</w:t>
            </w:r>
            <w:proofErr w:type="spellEnd"/>
          </w:p>
        </w:tc>
        <w:tc>
          <w:tcPr>
            <w:tcW w:w="1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12</w:t>
            </w:r>
          </w:p>
        </w:tc>
        <w:tc>
          <w:tcPr>
            <w:tcW w:w="1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A877F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8</w:t>
            </w:r>
          </w:p>
        </w:tc>
        <w:tc>
          <w:tcPr>
            <w:tcW w:w="1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0</w:t>
            </w:r>
          </w:p>
        </w:tc>
        <w:tc>
          <w:tcPr>
            <w:tcW w:w="16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985D62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4</w:t>
            </w:r>
          </w:p>
        </w:tc>
        <w:tc>
          <w:tcPr>
            <w:tcW w:w="18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F68F1" w:rsidRPr="004F68F1" w:rsidRDefault="0002064E" w:rsidP="004F68F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8</w:t>
            </w:r>
          </w:p>
        </w:tc>
      </w:tr>
    </w:tbl>
    <w:p w:rsidR="004F68F1" w:rsidRPr="004F68F1" w:rsidRDefault="004F68F1" w:rsidP="004F68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F68F1" w:rsidRPr="004F68F1" w:rsidRDefault="004F68F1" w:rsidP="004F6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F68F1" w:rsidRPr="004F68F1" w:rsidRDefault="004F68F1" w:rsidP="004F68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</w:p>
    <w:p w:rsidR="004F68F1" w:rsidRPr="004F68F1" w:rsidRDefault="004F68F1" w:rsidP="004F68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4F68F1" w:rsidRPr="004F68F1" w:rsidRDefault="004F68F1" w:rsidP="004F68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4F68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Керуючий  справами виконавчого комітету                                 Ігор МАЛЕГУС</w:t>
      </w:r>
    </w:p>
    <w:p w:rsidR="005B57AB" w:rsidRDefault="005B57AB"/>
    <w:sectPr w:rsidR="005B57AB" w:rsidSect="00061D0A">
      <w:type w:val="continuous"/>
      <w:pgSz w:w="11906" w:h="16838" w:code="9"/>
      <w:pgMar w:top="567" w:right="567" w:bottom="567" w:left="1701" w:header="720" w:footer="720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2325BE"/>
    <w:rsid w:val="0002064E"/>
    <w:rsid w:val="00061D0A"/>
    <w:rsid w:val="000F7F65"/>
    <w:rsid w:val="001D0ED9"/>
    <w:rsid w:val="002325BE"/>
    <w:rsid w:val="0033025D"/>
    <w:rsid w:val="003558DD"/>
    <w:rsid w:val="0037061D"/>
    <w:rsid w:val="00467DE7"/>
    <w:rsid w:val="004F68F1"/>
    <w:rsid w:val="005B57AB"/>
    <w:rsid w:val="00686B3B"/>
    <w:rsid w:val="006A3195"/>
    <w:rsid w:val="00736A63"/>
    <w:rsid w:val="00766302"/>
    <w:rsid w:val="007941B7"/>
    <w:rsid w:val="007A1585"/>
    <w:rsid w:val="007E681A"/>
    <w:rsid w:val="008D7206"/>
    <w:rsid w:val="00985D62"/>
    <w:rsid w:val="00A877F2"/>
    <w:rsid w:val="00B3428E"/>
    <w:rsid w:val="00B57210"/>
    <w:rsid w:val="00C31547"/>
    <w:rsid w:val="00C31E47"/>
    <w:rsid w:val="00C73E11"/>
    <w:rsid w:val="00E82AAD"/>
    <w:rsid w:val="00F27347"/>
    <w:rsid w:val="00F407CE"/>
    <w:rsid w:val="00FF2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0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1E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31E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2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zv_mr</dc:creator>
  <cp:keywords/>
  <dc:description/>
  <cp:lastModifiedBy>Каб_113</cp:lastModifiedBy>
  <cp:revision>22</cp:revision>
  <cp:lastPrinted>2026-07-09T12:26:00Z</cp:lastPrinted>
  <dcterms:created xsi:type="dcterms:W3CDTF">2024-01-29T08:51:00Z</dcterms:created>
  <dcterms:modified xsi:type="dcterms:W3CDTF">2026-07-09T12:27:00Z</dcterms:modified>
</cp:coreProperties>
</file>